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256E" w14:textId="60175D71" w:rsidR="00A75D61" w:rsidRPr="00F658FF" w:rsidRDefault="00947C49" w:rsidP="00A75D61">
      <w:pPr>
        <w:rPr>
          <w:b/>
          <w:bCs/>
        </w:rPr>
      </w:pPr>
      <w:r>
        <w:rPr>
          <w:b/>
          <w:bCs/>
        </w:rPr>
        <w:t>Day on the Bay 2025</w:t>
      </w:r>
      <w:r w:rsidR="00A75D61">
        <w:rPr>
          <w:b/>
          <w:bCs/>
        </w:rPr>
        <w:t xml:space="preserve">– Event Survey </w:t>
      </w:r>
      <w:r w:rsidR="00A75D61" w:rsidRPr="00F658FF">
        <w:rPr>
          <w:b/>
          <w:bCs/>
        </w:rPr>
        <w:t>Prize Draw Terms and Conditions</w:t>
      </w:r>
    </w:p>
    <w:p w14:paraId="1FAF9EDE" w14:textId="09C3C673" w:rsidR="00A75D61" w:rsidRPr="00F658FF" w:rsidRDefault="00A75D61" w:rsidP="00A75D61">
      <w:r w:rsidRPr="00F658FF">
        <w:t xml:space="preserve">Available on </w:t>
      </w:r>
      <w:r w:rsidR="00B453BF">
        <w:t xml:space="preserve">the </w:t>
      </w:r>
      <w:r w:rsidRPr="00F658FF">
        <w:t>Town of Claremont website</w:t>
      </w:r>
      <w:r w:rsidR="00775D50">
        <w:t>:</w:t>
      </w:r>
    </w:p>
    <w:p w14:paraId="2F6E5D14" w14:textId="6485F1AE" w:rsidR="00A75D61" w:rsidRPr="00F658FF" w:rsidRDefault="00B453BF" w:rsidP="00A75D61">
      <w:hyperlink r:id="rId5" w:history="1">
        <w:r w:rsidR="00A75D61" w:rsidRPr="00B453BF">
          <w:rPr>
            <w:rStyle w:val="Hyperlink"/>
          </w:rPr>
          <w:t>https://www.claremont.wa.gov.au/community/terms-and-conditions/</w:t>
        </w:r>
      </w:hyperlink>
    </w:p>
    <w:p w14:paraId="37F5851C" w14:textId="77777777" w:rsidR="00A75D61" w:rsidRPr="00F658FF" w:rsidRDefault="00A75D61" w:rsidP="00A75D61">
      <w:pPr>
        <w:rPr>
          <w:b/>
          <w:bCs/>
        </w:rPr>
      </w:pPr>
    </w:p>
    <w:p w14:paraId="61004987" w14:textId="77777777" w:rsidR="00A75D61" w:rsidRPr="00F658FF" w:rsidRDefault="00A75D61" w:rsidP="00A75D61">
      <w:pPr>
        <w:rPr>
          <w:b/>
          <w:bCs/>
        </w:rPr>
      </w:pPr>
      <w:r w:rsidRPr="00F658FF">
        <w:rPr>
          <w:b/>
          <w:bCs/>
        </w:rPr>
        <w:t>Standards terms &amp; conditions</w:t>
      </w:r>
    </w:p>
    <w:p w14:paraId="6311AF62" w14:textId="77777777" w:rsidR="00A75D61" w:rsidRPr="00F658FF" w:rsidRDefault="00A75D61" w:rsidP="00A75D61">
      <w:r w:rsidRPr="00F658FF">
        <w:t xml:space="preserve">1. Entrants must be 18 years or older.  </w:t>
      </w:r>
    </w:p>
    <w:p w14:paraId="38823FA8" w14:textId="2E4FAFDF" w:rsidR="00A75D61" w:rsidRPr="00F658FF" w:rsidRDefault="00A75D61" w:rsidP="00A75D61">
      <w:r w:rsidRPr="00F658FF">
        <w:t xml:space="preserve">2. Town of Claremont Elected Members and Employees and their immediate family </w:t>
      </w:r>
      <w:r w:rsidR="00233722" w:rsidRPr="00F658FF">
        <w:t>are not</w:t>
      </w:r>
      <w:r w:rsidRPr="00F658FF">
        <w:t xml:space="preserve"> permitted to enter the competition and are ineligible for the prize/s.</w:t>
      </w:r>
    </w:p>
    <w:p w14:paraId="77D0EFF0" w14:textId="77777777" w:rsidR="00A75D61" w:rsidRPr="00F658FF" w:rsidRDefault="00A75D61" w:rsidP="00A75D61">
      <w:r w:rsidRPr="00F658FF">
        <w:t>3. The prize must be collected from Town of Claremont Administration Office at 308 Stirling Highway, Claremont within 7 days and the prize winner must provide photo identification.</w:t>
      </w:r>
    </w:p>
    <w:p w14:paraId="2591B736" w14:textId="77777777" w:rsidR="00A75D61" w:rsidRPr="00F658FF" w:rsidRDefault="00A75D61" w:rsidP="00A75D61">
      <w:r w:rsidRPr="00F658FF">
        <w:t xml:space="preserve">4. In the event the winner cannot be contacted or does not accept the prize within 14 days, an unclaimed prize draw will take place. </w:t>
      </w:r>
    </w:p>
    <w:p w14:paraId="622E512E" w14:textId="77777777" w:rsidR="00A75D61" w:rsidRPr="00F658FF" w:rsidRDefault="00A75D61" w:rsidP="00A75D61">
      <w:r w:rsidRPr="00F658FF">
        <w:t>5. The Town may cancel the promotion and not award the prize in circumstances beyond their reasonable control.</w:t>
      </w:r>
    </w:p>
    <w:p w14:paraId="25ED4541" w14:textId="77777777" w:rsidR="00A75D61" w:rsidRPr="00F658FF" w:rsidRDefault="00A75D61" w:rsidP="00A75D61">
      <w:r w:rsidRPr="00F658FF">
        <w:t>6. You agree to participate in and co-operate with all reasonable media requests, including being interviewed and photographed.  The Winner agrees to the Town using the footage and photographs at their discretion.</w:t>
      </w:r>
    </w:p>
    <w:p w14:paraId="1A86858A" w14:textId="77777777" w:rsidR="00A75D61" w:rsidRPr="00F658FF" w:rsidRDefault="00A75D61" w:rsidP="00A75D61">
      <w:r w:rsidRPr="00F658FF">
        <w:t>7. The winner consents to the release of their name and picture on the Town’s website and social media channels.</w:t>
      </w:r>
    </w:p>
    <w:p w14:paraId="4A4BB2E7" w14:textId="17FF7B3B" w:rsidR="00A75D61" w:rsidRDefault="00A75D61" w:rsidP="00A75D61">
      <w:r w:rsidRPr="00F658FF">
        <w:t>8. The prize cannot be exchanged for cash or transferred.</w:t>
      </w:r>
    </w:p>
    <w:p w14:paraId="73D47210" w14:textId="4B83480F" w:rsidR="00B453BF" w:rsidRDefault="00B453BF" w:rsidP="00A75D61">
      <w:r w:rsidRPr="00B453BF">
        <w:t>9. Entrants agree that their email address will be added to Town of Claremont’s database and signed up to marketing materials including e-newsletters from Town of Claremont.</w:t>
      </w:r>
    </w:p>
    <w:p w14:paraId="62945266" w14:textId="77777777" w:rsidR="0072184E" w:rsidRPr="0072184E" w:rsidRDefault="0072184E" w:rsidP="00A75D61"/>
    <w:p w14:paraId="551B2760" w14:textId="7AA17625" w:rsidR="00A75D61" w:rsidRDefault="00A75D61" w:rsidP="00A75D61">
      <w:pPr>
        <w:rPr>
          <w:b/>
          <w:bCs/>
        </w:rPr>
      </w:pPr>
      <w:r>
        <w:rPr>
          <w:b/>
          <w:bCs/>
        </w:rPr>
        <w:t xml:space="preserve">Additional Conditions for </w:t>
      </w:r>
      <w:r w:rsidR="00947C49" w:rsidRPr="00947C49">
        <w:rPr>
          <w:b/>
          <w:bCs/>
        </w:rPr>
        <w:t>Day on the Bay 2025</w:t>
      </w:r>
      <w:r w:rsidR="00947C49">
        <w:rPr>
          <w:b/>
          <w:bCs/>
        </w:rPr>
        <w:t xml:space="preserve"> </w:t>
      </w:r>
      <w:r>
        <w:rPr>
          <w:b/>
          <w:bCs/>
        </w:rPr>
        <w:t xml:space="preserve">– Event Survey </w:t>
      </w:r>
      <w:r w:rsidRPr="00F658FF">
        <w:rPr>
          <w:b/>
          <w:bCs/>
        </w:rPr>
        <w:t xml:space="preserve">Prize Draw </w:t>
      </w:r>
    </w:p>
    <w:p w14:paraId="0DC27774" w14:textId="27087A65" w:rsidR="00A75D61" w:rsidRDefault="00A75D61" w:rsidP="00A75D61">
      <w:pPr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For this prize draw, the extra conditions (in addition to the Standard Terms &amp; Conditions </w:t>
      </w:r>
      <w:r w:rsidR="00B453BF">
        <w:rPr>
          <w:rFonts w:cstheme="minorHAnsi"/>
          <w:shd w:val="clear" w:color="auto" w:fill="FFFFFF"/>
        </w:rPr>
        <w:t>above</w:t>
      </w:r>
      <w:r>
        <w:rPr>
          <w:rFonts w:cstheme="minorHAnsi"/>
          <w:shd w:val="clear" w:color="auto" w:fill="FFFFFF"/>
        </w:rPr>
        <w:t>) include:</w:t>
      </w:r>
    </w:p>
    <w:p w14:paraId="2F8F6649" w14:textId="0AE09A11" w:rsidR="00B453BF" w:rsidRDefault="00A75D61" w:rsidP="00B453BF">
      <w:pPr>
        <w:pStyle w:val="ListParagraph"/>
        <w:numPr>
          <w:ilvl w:val="0"/>
          <w:numId w:val="1"/>
        </w:numPr>
        <w:spacing w:after="0" w:line="360" w:lineRule="auto"/>
      </w:pPr>
      <w:r w:rsidRPr="008E61D5">
        <w:t xml:space="preserve">One (1) prize winner will be selected from all eligible entrants to win </w:t>
      </w:r>
      <w:r w:rsidR="00947C49">
        <w:t xml:space="preserve">a family pass (4 passes) to the Claremont Aquatic Centre. </w:t>
      </w:r>
    </w:p>
    <w:p w14:paraId="77874925" w14:textId="77777777" w:rsidR="00B453BF" w:rsidRDefault="00B453BF" w:rsidP="00B453BF">
      <w:pPr>
        <w:spacing w:after="0" w:line="360" w:lineRule="auto"/>
      </w:pPr>
    </w:p>
    <w:p w14:paraId="1774EDB3" w14:textId="029FEEA6" w:rsidR="00947C49" w:rsidRDefault="00A75D61" w:rsidP="00B453B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To be eligible for the prize, the entrant must complete the </w:t>
      </w:r>
      <w:r w:rsidR="00947C49">
        <w:t xml:space="preserve">Day on the Bay </w:t>
      </w:r>
      <w:r w:rsidRPr="00F658FF">
        <w:t xml:space="preserve">– Event Survey </w:t>
      </w:r>
      <w:r>
        <w:t>via Survey Monkey and provide all requested details, including a name, valid email address and phone number</w:t>
      </w:r>
      <w:r w:rsidR="00947C49">
        <w:t xml:space="preserve"> </w:t>
      </w:r>
      <w:hyperlink r:id="rId6" w:history="1">
        <w:r w:rsidR="00947C49" w:rsidRPr="008E5584">
          <w:rPr>
            <w:rStyle w:val="Hyperlink"/>
          </w:rPr>
          <w:t>https://www.surveymonkey.com/r/dayonbay25</w:t>
        </w:r>
      </w:hyperlink>
      <w:r w:rsidR="00947C49">
        <w:t xml:space="preserve"> </w:t>
      </w:r>
    </w:p>
    <w:p w14:paraId="416C3E00" w14:textId="77777777" w:rsidR="00947C49" w:rsidRDefault="00947C49" w:rsidP="00B453BF">
      <w:pPr>
        <w:spacing w:after="0" w:line="360" w:lineRule="auto"/>
      </w:pPr>
    </w:p>
    <w:p w14:paraId="7E192775" w14:textId="7492B7DB" w:rsidR="00A75D61" w:rsidRDefault="00A75D61" w:rsidP="00B453BF">
      <w:pPr>
        <w:pStyle w:val="ListParagraph"/>
        <w:numPr>
          <w:ilvl w:val="0"/>
          <w:numId w:val="1"/>
        </w:numPr>
        <w:spacing w:after="0" w:line="360" w:lineRule="auto"/>
      </w:pPr>
      <w:r>
        <w:t>Only one entry per person is permitted. Any additional entries will be disqualified.</w:t>
      </w:r>
    </w:p>
    <w:p w14:paraId="69BE4CF0" w14:textId="77777777" w:rsidR="00233722" w:rsidRDefault="00233722" w:rsidP="00B453BF">
      <w:pPr>
        <w:spacing w:after="0" w:line="360" w:lineRule="auto"/>
        <w:contextualSpacing/>
      </w:pPr>
    </w:p>
    <w:p w14:paraId="3D4754F3" w14:textId="31CBDA3F" w:rsidR="00233722" w:rsidRDefault="00A75D61" w:rsidP="00B453BF">
      <w:pPr>
        <w:pStyle w:val="ListParagraph"/>
        <w:numPr>
          <w:ilvl w:val="0"/>
          <w:numId w:val="1"/>
        </w:numPr>
        <w:spacing w:after="0" w:line="360" w:lineRule="auto"/>
      </w:pPr>
      <w:r>
        <w:lastRenderedPageBreak/>
        <w:t xml:space="preserve">Entries must be received by </w:t>
      </w:r>
      <w:r w:rsidR="00233722">
        <w:t>the Town of Claremont via </w:t>
      </w:r>
      <w:r>
        <w:t xml:space="preserve">survey monkey between </w:t>
      </w:r>
      <w:r w:rsidR="00947C49">
        <w:t>10</w:t>
      </w:r>
      <w:r>
        <w:t>.</w:t>
      </w:r>
      <w:r w:rsidR="00947C49">
        <w:t>00a</w:t>
      </w:r>
      <w:r>
        <w:t xml:space="preserve">m AWST.  </w:t>
      </w:r>
      <w:r w:rsidR="00947C49">
        <w:t xml:space="preserve">18 May 2025 </w:t>
      </w:r>
      <w:r>
        <w:t xml:space="preserve">to </w:t>
      </w:r>
      <w:r w:rsidR="00947C49">
        <w:t>11.59</w:t>
      </w:r>
      <w:r>
        <w:t xml:space="preserve">pm AWST Sunday </w:t>
      </w:r>
      <w:r w:rsidR="00947C49">
        <w:t>8 June</w:t>
      </w:r>
      <w:r>
        <w:t xml:space="preserve"> 2025 AWST. </w:t>
      </w:r>
    </w:p>
    <w:p w14:paraId="7D6F1D92" w14:textId="77777777" w:rsidR="00B453BF" w:rsidRDefault="00B453BF" w:rsidP="00B453BF">
      <w:pPr>
        <w:spacing w:after="0" w:line="360" w:lineRule="auto"/>
      </w:pPr>
    </w:p>
    <w:p w14:paraId="6483D258" w14:textId="20A3285D" w:rsidR="00233722" w:rsidRDefault="00A75D61" w:rsidP="00B453B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The winners will be drawn at random by a Town of Claremont representative on Monday </w:t>
      </w:r>
      <w:r w:rsidR="00947C49">
        <w:t>9</w:t>
      </w:r>
      <w:r>
        <w:t xml:space="preserve"> J</w:t>
      </w:r>
      <w:r w:rsidR="00947C49">
        <w:t>une</w:t>
      </w:r>
      <w:r>
        <w:t xml:space="preserve"> 2025. </w:t>
      </w:r>
    </w:p>
    <w:p w14:paraId="3CE3B982" w14:textId="77777777" w:rsidR="00A75D61" w:rsidRDefault="00A75D61" w:rsidP="00B453B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If the winner is unable to attend the allocated show, they will forgo the prize and a redraw will occur. </w:t>
      </w:r>
    </w:p>
    <w:p w14:paraId="075094DC" w14:textId="77777777" w:rsidR="00A75D61" w:rsidRDefault="00A75D61" w:rsidP="00A75D61">
      <w:pPr>
        <w:pStyle w:val="ListParagraph"/>
        <w:spacing w:after="0" w:line="240" w:lineRule="auto"/>
        <w:contextualSpacing w:val="0"/>
      </w:pPr>
    </w:p>
    <w:p w14:paraId="162D20FB" w14:textId="77777777" w:rsidR="00DF4F0C" w:rsidRPr="00DF4F0C" w:rsidRDefault="00DF4F0C">
      <w:pPr>
        <w:rPr>
          <w:lang w:val="en-US"/>
        </w:rPr>
      </w:pPr>
    </w:p>
    <w:sectPr w:rsidR="00DF4F0C" w:rsidRPr="00DF4F0C" w:rsidSect="00E609A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D286D"/>
    <w:multiLevelType w:val="hybridMultilevel"/>
    <w:tmpl w:val="6DA48ED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47881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0C"/>
    <w:rsid w:val="000D537D"/>
    <w:rsid w:val="00233722"/>
    <w:rsid w:val="003F3CD9"/>
    <w:rsid w:val="00427FF8"/>
    <w:rsid w:val="00495036"/>
    <w:rsid w:val="00690FE1"/>
    <w:rsid w:val="0072184E"/>
    <w:rsid w:val="00775D50"/>
    <w:rsid w:val="00947C49"/>
    <w:rsid w:val="00A75D61"/>
    <w:rsid w:val="00B453BF"/>
    <w:rsid w:val="00DF4F0C"/>
    <w:rsid w:val="00E6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6EE4B"/>
  <w15:chartTrackingRefBased/>
  <w15:docId w15:val="{418297E2-2F31-4D5F-B2A2-12DF5345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D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8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dayonbay25" TargetMode="External"/><Relationship Id="rId5" Type="http://schemas.openxmlformats.org/officeDocument/2006/relationships/hyperlink" Target="https://www.claremont.wa.gov.au/community/terms-and-condi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O'Donoghue</dc:creator>
  <cp:keywords/>
  <dc:description/>
  <cp:lastModifiedBy>Emily Mullins</cp:lastModifiedBy>
  <cp:revision>5</cp:revision>
  <cp:lastPrinted>2024-12-02T03:14:00Z</cp:lastPrinted>
  <dcterms:created xsi:type="dcterms:W3CDTF">2025-05-01T04:18:00Z</dcterms:created>
  <dcterms:modified xsi:type="dcterms:W3CDTF">2025-05-08T00:55:00Z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f88f361c-0494-46b0-997b-d5802440588e</vt:lpwstr>
  </property>
</Properties>
</file>